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6F610F">
      <w:pPr>
        <w:jc w:val="center"/>
      </w:pPr>
      <w:r>
        <w:rPr>
          <w:lang w:eastAsia="ru-RU"/>
        </w:rPr>
        <w:drawing>
          <wp:inline distT="0" distB="0" distL="0" distR="0">
            <wp:extent cx="3162300" cy="220472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3773" t="36182" r="19009" b="17664"/>
                    <a:stretch>
                      <a:fillRect/>
                    </a:stretch>
                  </pic:blipFill>
                  <pic:spPr>
                    <a:xfrm>
                      <a:off x="0" y="0"/>
                      <a:ext cx="3166844" cy="2208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861576"/>
    <w:p w14:paraId="28D69615">
      <w:pPr>
        <w:rPr>
          <w:rFonts w:ascii="Times New Roman" w:hAnsi="Times New Roman" w:cs="Times New Roman"/>
          <w:b/>
          <w:sz w:val="28"/>
          <w:szCs w:val="28"/>
        </w:rPr>
      </w:pPr>
    </w:p>
    <w:p w14:paraId="6061F0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</w:p>
    <w:p w14:paraId="63F92F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Фаршатова Наталья Геннадьевна</w:t>
      </w:r>
    </w:p>
    <w:p w14:paraId="39353BC4">
      <w:pPr>
        <w:rPr>
          <w:rFonts w:ascii="Times New Roman" w:hAnsi="Times New Roman" w:cs="Times New Roman"/>
          <w:b/>
          <w:sz w:val="28"/>
          <w:szCs w:val="28"/>
        </w:rPr>
      </w:pPr>
    </w:p>
    <w:p w14:paraId="3A690D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Заместитель председателя</w:t>
      </w:r>
    </w:p>
    <w:p w14:paraId="2D78BC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Низамова Рузиля Раисовна</w:t>
      </w:r>
    </w:p>
    <w:p w14:paraId="4AD68CCB">
      <w:pPr>
        <w:rPr>
          <w:rFonts w:ascii="Times New Roman" w:hAnsi="Times New Roman" w:cs="Times New Roman"/>
          <w:b/>
          <w:sz w:val="28"/>
          <w:szCs w:val="28"/>
        </w:rPr>
      </w:pPr>
    </w:p>
    <w:p w14:paraId="798DD76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Секретарь</w:t>
      </w:r>
    </w:p>
    <w:p w14:paraId="296179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Низамова Лейла Римовна</w:t>
      </w:r>
    </w:p>
    <w:p w14:paraId="0A85AB2B">
      <w:pPr>
        <w:rPr>
          <w:rFonts w:ascii="Times New Roman" w:hAnsi="Times New Roman" w:cs="Times New Roman"/>
          <w:b/>
          <w:sz w:val="28"/>
          <w:szCs w:val="28"/>
        </w:rPr>
      </w:pPr>
    </w:p>
    <w:p w14:paraId="3A682C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Комиссия по осуществлению общественного контроля</w:t>
      </w:r>
    </w:p>
    <w:p w14:paraId="1EFAAA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Макаримова Алия Сабировна</w:t>
      </w:r>
    </w:p>
    <w:p w14:paraId="5FBAB004">
      <w:pPr>
        <w:rPr>
          <w:rFonts w:ascii="Times New Roman" w:hAnsi="Times New Roman" w:cs="Times New Roman"/>
          <w:sz w:val="28"/>
          <w:szCs w:val="28"/>
        </w:rPr>
      </w:pPr>
    </w:p>
    <w:p w14:paraId="65F3962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Комиссия по социальному партнерству</w:t>
      </w:r>
    </w:p>
    <w:p w14:paraId="47359D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Кашапова Рузалия рашиовна</w:t>
      </w:r>
    </w:p>
    <w:p w14:paraId="56D520BD">
      <w:pPr>
        <w:rPr>
          <w:rFonts w:ascii="Times New Roman" w:hAnsi="Times New Roman" w:cs="Times New Roman"/>
          <w:b/>
          <w:sz w:val="28"/>
          <w:szCs w:val="28"/>
        </w:rPr>
      </w:pPr>
    </w:p>
    <w:p w14:paraId="72CD928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Комиссия по охране труда</w:t>
      </w:r>
    </w:p>
    <w:p w14:paraId="66B79FA5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Салахов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Рамиль Робертович</w:t>
      </w:r>
    </w:p>
    <w:p w14:paraId="40915A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Гарайшина Гулсем Ударовна</w:t>
      </w:r>
    </w:p>
    <w:p w14:paraId="76A504E3">
      <w:pPr>
        <w:rPr>
          <w:rFonts w:ascii="Times New Roman" w:hAnsi="Times New Roman" w:cs="Times New Roman"/>
          <w:sz w:val="28"/>
          <w:szCs w:val="28"/>
        </w:rPr>
      </w:pPr>
    </w:p>
    <w:p w14:paraId="4E9160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Культурно-массовая комиссия</w:t>
      </w:r>
    </w:p>
    <w:p w14:paraId="618EA184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Шайхутдинова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Миляуша Миргаязовна</w:t>
      </w:r>
    </w:p>
    <w:p w14:paraId="358040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Багаутдинова Ильхамия Фердинантовна</w:t>
      </w:r>
    </w:p>
    <w:p w14:paraId="77231AEE">
      <w:pPr>
        <w:rPr>
          <w:rFonts w:ascii="Times New Roman" w:hAnsi="Times New Roman" w:cs="Times New Roman"/>
          <w:sz w:val="28"/>
          <w:szCs w:val="28"/>
        </w:rPr>
      </w:pPr>
    </w:p>
    <w:p w14:paraId="6072529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Комиссия по информационной работе</w:t>
      </w:r>
    </w:p>
    <w:p w14:paraId="7613F1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Исмагилова Лилия Миргаязовна</w:t>
      </w:r>
    </w:p>
    <w:p w14:paraId="14C751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Ахметшина Кифая Ризовна</w:t>
      </w:r>
    </w:p>
    <w:p w14:paraId="784EBA99">
      <w:pPr>
        <w:rPr>
          <w:rFonts w:ascii="Times New Roman" w:hAnsi="Times New Roman" w:cs="Times New Roman"/>
          <w:b/>
          <w:sz w:val="28"/>
          <w:szCs w:val="28"/>
        </w:rPr>
      </w:pPr>
    </w:p>
    <w:p w14:paraId="18466E6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Контрольно-ревизионная комиссия</w:t>
      </w:r>
    </w:p>
    <w:p w14:paraId="28564084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Хуснуллина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Рамзия Миргазияновна</w:t>
      </w:r>
    </w:p>
    <w:p w14:paraId="41125C8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Мингазова Лилия Айратовна</w:t>
      </w:r>
    </w:p>
    <w:p w14:paraId="36A1B7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Самарканова Фирая Фазыловна</w:t>
      </w:r>
    </w:p>
    <w:p w14:paraId="104A8B4C">
      <w:pPr>
        <w:rPr>
          <w:rFonts w:ascii="Times New Roman" w:hAnsi="Times New Roman" w:cs="Times New Roman"/>
          <w:b/>
          <w:sz w:val="28"/>
          <w:szCs w:val="28"/>
        </w:rPr>
      </w:pPr>
    </w:p>
    <w:p w14:paraId="3260737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Совета ветеранов</w:t>
      </w:r>
    </w:p>
    <w:p w14:paraId="20945D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Камалова Розалия Ризатдиновна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FF3FCC4">
      <w:pPr>
        <w:rPr>
          <w:rFonts w:ascii="Times New Roman" w:hAnsi="Times New Roman" w:cs="Times New Roman"/>
          <w:b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47CFB"/>
    <w:rsid w:val="00047CFB"/>
    <w:rsid w:val="00321AF3"/>
    <w:rsid w:val="00340C9F"/>
    <w:rsid w:val="006F3798"/>
    <w:rsid w:val="008B3C83"/>
    <w:rsid w:val="00A74ECB"/>
    <w:rsid w:val="00AF71F4"/>
    <w:rsid w:val="00C856E4"/>
    <w:rsid w:val="00E61AA5"/>
    <w:rsid w:val="00F10144"/>
    <w:rsid w:val="331C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5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office 2007 rus ent:</Company>
  <Pages>2</Pages>
  <Words>140</Words>
  <Characters>802</Characters>
  <Lines>6</Lines>
  <Paragraphs>1</Paragraphs>
  <TotalTime>1</TotalTime>
  <ScaleCrop>false</ScaleCrop>
  <LinksUpToDate>false</LinksUpToDate>
  <CharactersWithSpaces>941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2022-06-14T12:54:00Z</dcterms:created>
  <dc:creator>Хасанова РМ</dc:creator>
  <cp:lastModifiedBy>ЗС</cp:lastModifiedBy>
  <dcterms:modified xsi:type="dcterms:W3CDTF">2026-01-27T08:56:06Z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7AFB06F398BB463893E4F0735F40262E_12</vt:lpwstr>
  </property>
</Properties>
</file>